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29529" w14:textId="77777777" w:rsidR="00985F4C" w:rsidRPr="00560B52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9А класс</w:t>
      </w:r>
    </w:p>
    <w:p w14:paraId="52C0FACB" w14:textId="77777777" w:rsidR="00985F4C" w:rsidRPr="00560B52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Геометрия</w:t>
      </w:r>
    </w:p>
    <w:p w14:paraId="506220BA" w14:textId="02294E23" w:rsidR="00985F4C" w:rsidRPr="00560B52" w:rsidRDefault="00560B52" w:rsidP="00985F4C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12</w:t>
      </w:r>
      <w:r w:rsidR="00985F4C" w:rsidRPr="00560B52">
        <w:rPr>
          <w:rFonts w:ascii="Times New Roman" w:hAnsi="Times New Roman" w:cs="Times New Roman"/>
          <w:sz w:val="28"/>
          <w:szCs w:val="28"/>
        </w:rPr>
        <w:t>.0</w:t>
      </w:r>
      <w:r w:rsidR="000D4F81" w:rsidRPr="00560B52">
        <w:rPr>
          <w:rFonts w:ascii="Times New Roman" w:hAnsi="Times New Roman" w:cs="Times New Roman"/>
          <w:sz w:val="28"/>
          <w:szCs w:val="28"/>
        </w:rPr>
        <w:t>5</w:t>
      </w:r>
      <w:r w:rsidR="00985F4C" w:rsidRPr="00560B52">
        <w:rPr>
          <w:rFonts w:ascii="Times New Roman" w:hAnsi="Times New Roman" w:cs="Times New Roman"/>
          <w:sz w:val="28"/>
          <w:szCs w:val="28"/>
        </w:rPr>
        <w:t>.2020</w:t>
      </w:r>
    </w:p>
    <w:p w14:paraId="7D37E1C4" w14:textId="1F82BDD5" w:rsidR="007B3386" w:rsidRPr="00560B52" w:rsidRDefault="00985F4C" w:rsidP="0074213F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D4F81" w:rsidRPr="00560B52">
        <w:rPr>
          <w:rFonts w:ascii="Times New Roman" w:hAnsi="Times New Roman" w:cs="Times New Roman"/>
          <w:sz w:val="28"/>
          <w:szCs w:val="28"/>
        </w:rPr>
        <w:t>Повторение темы «Треугольники». Решение задач.</w:t>
      </w:r>
    </w:p>
    <w:p w14:paraId="2E4D8D54" w14:textId="15567F7F" w:rsidR="00985F4C" w:rsidRPr="00560B52" w:rsidRDefault="0040720D" w:rsidP="0074213F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 </w:t>
      </w:r>
      <w:r w:rsidR="00985F4C" w:rsidRPr="00560B5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74213F" w:rsidRPr="00560B52">
        <w:rPr>
          <w:rFonts w:ascii="Times New Roman" w:hAnsi="Times New Roman" w:cs="Times New Roman"/>
          <w:sz w:val="28"/>
          <w:szCs w:val="28"/>
        </w:rPr>
        <w:t xml:space="preserve">Повторить материал на стр. </w:t>
      </w:r>
      <w:r w:rsidR="000D4F81" w:rsidRPr="00560B52">
        <w:rPr>
          <w:rFonts w:ascii="Times New Roman" w:hAnsi="Times New Roman" w:cs="Times New Roman"/>
          <w:sz w:val="28"/>
          <w:szCs w:val="28"/>
        </w:rPr>
        <w:t xml:space="preserve">215 – 217 по новым учебникам. </w:t>
      </w:r>
      <w:r w:rsidR="0074213F" w:rsidRPr="00560B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CEDC7" w14:textId="549572C1" w:rsidR="0074213F" w:rsidRPr="00560B52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0D4F81" w:rsidRPr="00560B52">
        <w:rPr>
          <w:rFonts w:ascii="Times New Roman" w:hAnsi="Times New Roman" w:cs="Times New Roman"/>
          <w:sz w:val="28"/>
          <w:szCs w:val="28"/>
        </w:rPr>
        <w:t>104 - 106</w:t>
      </w:r>
    </w:p>
    <w:p w14:paraId="4E8AAE47" w14:textId="602FAE04" w:rsidR="0074213F" w:rsidRPr="00560B52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0D4F81" w:rsidRPr="00560B52">
        <w:rPr>
          <w:rFonts w:ascii="Times New Roman" w:hAnsi="Times New Roman" w:cs="Times New Roman"/>
          <w:sz w:val="28"/>
          <w:szCs w:val="28"/>
        </w:rPr>
        <w:t xml:space="preserve">107 </w:t>
      </w:r>
      <w:r w:rsidR="00560B52" w:rsidRPr="00560B52">
        <w:rPr>
          <w:rFonts w:ascii="Times New Roman" w:hAnsi="Times New Roman" w:cs="Times New Roman"/>
          <w:sz w:val="28"/>
          <w:szCs w:val="28"/>
        </w:rPr>
        <w:t>–</w:t>
      </w:r>
      <w:r w:rsidR="000D4F81" w:rsidRPr="00560B52">
        <w:rPr>
          <w:rFonts w:ascii="Times New Roman" w:hAnsi="Times New Roman" w:cs="Times New Roman"/>
          <w:sz w:val="28"/>
          <w:szCs w:val="28"/>
        </w:rPr>
        <w:t xml:space="preserve"> 108</w:t>
      </w:r>
    </w:p>
    <w:p w14:paraId="62E31F73" w14:textId="2033BB47" w:rsidR="00560B52" w:rsidRPr="00560B52" w:rsidRDefault="00560B52" w:rsidP="0074213F">
      <w:pPr>
        <w:rPr>
          <w:rFonts w:ascii="Times New Roman" w:hAnsi="Times New Roman" w:cs="Times New Roman"/>
          <w:sz w:val="28"/>
          <w:szCs w:val="28"/>
        </w:rPr>
      </w:pPr>
    </w:p>
    <w:p w14:paraId="6A591D84" w14:textId="77777777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9А класс</w:t>
      </w:r>
    </w:p>
    <w:p w14:paraId="77CE52CD" w14:textId="77777777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Геометрия</w:t>
      </w:r>
    </w:p>
    <w:p w14:paraId="414B7A5C" w14:textId="141A9A1C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14</w:t>
      </w:r>
      <w:r w:rsidRPr="00560B52">
        <w:rPr>
          <w:rFonts w:ascii="Times New Roman" w:hAnsi="Times New Roman" w:cs="Times New Roman"/>
          <w:sz w:val="28"/>
          <w:szCs w:val="28"/>
        </w:rPr>
        <w:t>.05.2020</w:t>
      </w:r>
    </w:p>
    <w:p w14:paraId="07DC5706" w14:textId="77777777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>Тема: Повторение темы «Четырехугольники». Решение задач.</w:t>
      </w:r>
    </w:p>
    <w:p w14:paraId="6922F5D7" w14:textId="203E85F8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 В тетради записать тему и дату. </w:t>
      </w:r>
      <w:r w:rsidRPr="00560B52">
        <w:rPr>
          <w:rFonts w:ascii="Times New Roman" w:hAnsi="Times New Roman" w:cs="Times New Roman"/>
          <w:sz w:val="28"/>
          <w:szCs w:val="28"/>
        </w:rPr>
        <w:t>Изучить параграфы 40 – 42. Определения, правила, теоремы переписать.</w:t>
      </w:r>
    </w:p>
    <w:p w14:paraId="7D3E2A78" w14:textId="0CDB49AF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560B52">
        <w:rPr>
          <w:rFonts w:ascii="Times New Roman" w:hAnsi="Times New Roman" w:cs="Times New Roman"/>
          <w:sz w:val="28"/>
          <w:szCs w:val="28"/>
        </w:rPr>
        <w:t>363 - 366</w:t>
      </w:r>
    </w:p>
    <w:p w14:paraId="54F036FA" w14:textId="5005C24D" w:rsidR="00560B52" w:rsidRPr="00560B52" w:rsidRDefault="00560B52" w:rsidP="00560B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60B5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560B52">
        <w:rPr>
          <w:rFonts w:ascii="Times New Roman" w:hAnsi="Times New Roman" w:cs="Times New Roman"/>
          <w:sz w:val="28"/>
          <w:szCs w:val="28"/>
        </w:rPr>
        <w:t>367 - 368</w:t>
      </w:r>
    </w:p>
    <w:p w14:paraId="7BA454E0" w14:textId="77777777" w:rsidR="00560B52" w:rsidRPr="00560B52" w:rsidRDefault="00560B52" w:rsidP="007421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B9CCDB9" w14:textId="77777777" w:rsidR="0074213F" w:rsidRPr="00560B52" w:rsidRDefault="0074213F" w:rsidP="0074213F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560B52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560B52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560B52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560B52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560B52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56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D4F81"/>
    <w:rsid w:val="0040720D"/>
    <w:rsid w:val="00560B52"/>
    <w:rsid w:val="006D74CE"/>
    <w:rsid w:val="0074213F"/>
    <w:rsid w:val="007B3386"/>
    <w:rsid w:val="008B0667"/>
    <w:rsid w:val="00985F4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9</cp:revision>
  <dcterms:created xsi:type="dcterms:W3CDTF">2020-04-02T14:31:00Z</dcterms:created>
  <dcterms:modified xsi:type="dcterms:W3CDTF">2020-05-10T14:05:00Z</dcterms:modified>
</cp:coreProperties>
</file>